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2FE" w:rsidRPr="006E2324" w:rsidRDefault="00E312FE" w:rsidP="00E312F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6E2324"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E2324"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E2324"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E312FE" w:rsidRPr="006E2324" w:rsidRDefault="00E312FE" w:rsidP="00E312F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6E2324"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E312FE" w:rsidRPr="006E2324" w:rsidRDefault="00E312FE" w:rsidP="00E312FE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E2324">
        <w:rPr>
          <w:rFonts w:ascii="Times New Roman" w:hAnsi="Times New Roman"/>
          <w:sz w:val="28"/>
          <w:szCs w:val="28"/>
          <w:lang w:val="en-US" w:eastAsia="ru-RU"/>
        </w:rPr>
        <w:t>VII</w:t>
      </w:r>
      <w:r w:rsidRPr="006E2324">
        <w:rPr>
          <w:rFonts w:ascii="Times New Roman" w:hAnsi="Times New Roman"/>
          <w:sz w:val="28"/>
          <w:szCs w:val="28"/>
          <w:lang w:eastAsia="ru-RU"/>
        </w:rPr>
        <w:t>І</w:t>
      </w:r>
      <w:r w:rsidRPr="006E2324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6E2324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6E2324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6E2324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E312FE" w:rsidRPr="006E2324" w:rsidRDefault="00E312FE" w:rsidP="00E312FE">
      <w:pPr>
        <w:pStyle w:val="2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6E2324">
        <w:rPr>
          <w:rFonts w:ascii="Times New Roman" w:hAnsi="Times New Roman" w:cs="Times New Roman"/>
          <w:i w:val="0"/>
          <w:sz w:val="40"/>
          <w:szCs w:val="40"/>
          <w:lang w:val="uk-UA"/>
        </w:rPr>
        <w:t xml:space="preserve"> </w:t>
      </w:r>
      <w:r w:rsidRPr="007B565B">
        <w:rPr>
          <w:rFonts w:ascii="Times New Roman" w:hAnsi="Times New Roman" w:cs="Times New Roman"/>
          <w:i w:val="0"/>
          <w:sz w:val="40"/>
          <w:szCs w:val="40"/>
          <w:lang w:val="uk-UA"/>
        </w:rPr>
        <w:t xml:space="preserve">Р І Ш Е Н </w:t>
      </w:r>
      <w:proofErr w:type="spellStart"/>
      <w:r w:rsidRPr="007B565B">
        <w:rPr>
          <w:rFonts w:ascii="Times New Roman" w:hAnsi="Times New Roman" w:cs="Times New Roman"/>
          <w:i w:val="0"/>
          <w:sz w:val="40"/>
          <w:szCs w:val="40"/>
          <w:lang w:val="uk-UA"/>
        </w:rPr>
        <w:t>Н</w:t>
      </w:r>
      <w:proofErr w:type="spellEnd"/>
      <w:r w:rsidRPr="007B565B">
        <w:rPr>
          <w:rFonts w:ascii="Times New Roman" w:hAnsi="Times New Roman" w:cs="Times New Roman"/>
          <w:i w:val="0"/>
          <w:sz w:val="40"/>
          <w:szCs w:val="40"/>
          <w:lang w:val="uk-UA"/>
        </w:rPr>
        <w:t xml:space="preserve"> Я</w:t>
      </w:r>
    </w:p>
    <w:p w:rsidR="00E312FE" w:rsidRPr="007B565B" w:rsidRDefault="00E312FE" w:rsidP="001353D6">
      <w:pPr>
        <w:spacing w:after="0"/>
        <w:rPr>
          <w:rFonts w:ascii="Times New Roman" w:hAnsi="Times New Roman"/>
          <w:bCs/>
          <w:spacing w:val="1"/>
          <w:sz w:val="28"/>
          <w:szCs w:val="28"/>
          <w:u w:val="single"/>
        </w:rPr>
      </w:pPr>
      <w:r w:rsidRPr="006E2324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7B565B">
        <w:rPr>
          <w:rFonts w:ascii="Times New Roman" w:hAnsi="Times New Roman"/>
          <w:b/>
          <w:sz w:val="28"/>
          <w:szCs w:val="28"/>
          <w:u w:val="single"/>
        </w:rPr>
        <w:t xml:space="preserve"> 15</w:t>
      </w:r>
      <w:r w:rsidR="007C0236" w:rsidRPr="006E2324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6E2324">
        <w:rPr>
          <w:rFonts w:ascii="Times New Roman" w:hAnsi="Times New Roman"/>
          <w:b/>
          <w:sz w:val="28"/>
          <w:szCs w:val="28"/>
          <w:u w:val="single"/>
        </w:rPr>
        <w:t xml:space="preserve">»  </w:t>
      </w:r>
      <w:r w:rsidR="007B565B">
        <w:rPr>
          <w:rFonts w:ascii="Times New Roman" w:hAnsi="Times New Roman"/>
          <w:b/>
          <w:sz w:val="28"/>
          <w:szCs w:val="28"/>
          <w:u w:val="single"/>
        </w:rPr>
        <w:t>вересня</w:t>
      </w:r>
      <w:r w:rsidRPr="006E2324">
        <w:rPr>
          <w:rFonts w:ascii="Times New Roman" w:hAnsi="Times New Roman"/>
          <w:b/>
          <w:sz w:val="28"/>
          <w:szCs w:val="28"/>
          <w:u w:val="single"/>
        </w:rPr>
        <w:t xml:space="preserve">  202</w:t>
      </w:r>
      <w:r w:rsidR="0010348F" w:rsidRPr="006E2324">
        <w:rPr>
          <w:rFonts w:ascii="Times New Roman" w:hAnsi="Times New Roman"/>
          <w:b/>
          <w:sz w:val="28"/>
          <w:szCs w:val="28"/>
          <w:u w:val="single"/>
        </w:rPr>
        <w:t>2</w:t>
      </w:r>
      <w:r w:rsidRPr="006E2324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Pr="006E2324">
        <w:rPr>
          <w:rFonts w:ascii="Times New Roman" w:hAnsi="Times New Roman"/>
          <w:b/>
          <w:sz w:val="28"/>
          <w:szCs w:val="28"/>
        </w:rPr>
        <w:tab/>
      </w:r>
      <w:r w:rsidRPr="006E2324">
        <w:rPr>
          <w:rFonts w:ascii="Times New Roman" w:hAnsi="Times New Roman"/>
          <w:sz w:val="28"/>
          <w:szCs w:val="28"/>
        </w:rPr>
        <w:t xml:space="preserve">                                </w:t>
      </w:r>
      <w:r w:rsidR="0010348F" w:rsidRPr="006E2324">
        <w:rPr>
          <w:rFonts w:ascii="Times New Roman" w:hAnsi="Times New Roman"/>
          <w:sz w:val="28"/>
          <w:szCs w:val="28"/>
        </w:rPr>
        <w:t xml:space="preserve">         </w:t>
      </w:r>
      <w:r w:rsidRPr="006E2324">
        <w:rPr>
          <w:rFonts w:ascii="Times New Roman" w:hAnsi="Times New Roman"/>
          <w:sz w:val="28"/>
          <w:szCs w:val="28"/>
        </w:rPr>
        <w:t xml:space="preserve">      </w:t>
      </w:r>
      <w:r w:rsidR="007C0236" w:rsidRPr="006E2324">
        <w:rPr>
          <w:rFonts w:ascii="Times New Roman" w:hAnsi="Times New Roman"/>
          <w:b/>
          <w:sz w:val="28"/>
          <w:szCs w:val="28"/>
          <w:u w:val="single"/>
        </w:rPr>
        <w:t>№ 0</w:t>
      </w:r>
      <w:r w:rsidR="00B2571C">
        <w:rPr>
          <w:rFonts w:ascii="Times New Roman" w:hAnsi="Times New Roman"/>
          <w:b/>
          <w:sz w:val="28"/>
          <w:szCs w:val="28"/>
          <w:u w:val="single"/>
        </w:rPr>
        <w:t>1</w:t>
      </w:r>
      <w:r w:rsidR="0010348F" w:rsidRPr="006E2324">
        <w:rPr>
          <w:rFonts w:ascii="Times New Roman" w:hAnsi="Times New Roman"/>
          <w:b/>
          <w:sz w:val="28"/>
          <w:szCs w:val="28"/>
          <w:u w:val="single"/>
        </w:rPr>
        <w:t>-3</w:t>
      </w:r>
      <w:r w:rsidR="007C0236" w:rsidRPr="006E2324">
        <w:rPr>
          <w:rFonts w:ascii="Times New Roman" w:hAnsi="Times New Roman"/>
          <w:b/>
          <w:sz w:val="28"/>
          <w:szCs w:val="28"/>
          <w:u w:val="single"/>
        </w:rPr>
        <w:t>7-VIIІ</w:t>
      </w:r>
    </w:p>
    <w:p w:rsidR="001353D6" w:rsidRPr="006E2324" w:rsidRDefault="001353D6" w:rsidP="001353D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3027E" w:rsidRPr="006E2324" w:rsidRDefault="00F3027E" w:rsidP="00D664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2324">
        <w:rPr>
          <w:rFonts w:ascii="Times New Roman" w:hAnsi="Times New Roman" w:cs="Times New Roman"/>
          <w:b/>
          <w:sz w:val="28"/>
          <w:szCs w:val="28"/>
        </w:rPr>
        <w:t xml:space="preserve">Про заслуховування інформації </w:t>
      </w:r>
      <w:r w:rsidR="00E312FE" w:rsidRPr="006E2324">
        <w:rPr>
          <w:rFonts w:ascii="Times New Roman" w:hAnsi="Times New Roman" w:cs="Times New Roman"/>
          <w:b/>
          <w:sz w:val="28"/>
          <w:szCs w:val="28"/>
        </w:rPr>
        <w:t>начальника</w:t>
      </w:r>
      <w:r w:rsidR="00D66445" w:rsidRPr="006E23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12FE" w:rsidRPr="006E2324">
        <w:rPr>
          <w:rFonts w:ascii="Times New Roman" w:hAnsi="Times New Roman" w:cs="Times New Roman"/>
          <w:b/>
          <w:sz w:val="28"/>
          <w:szCs w:val="28"/>
        </w:rPr>
        <w:t>відділу поліції №</w:t>
      </w:r>
      <w:r w:rsidR="00D66445" w:rsidRPr="006E23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12FE" w:rsidRPr="006E2324">
        <w:rPr>
          <w:rFonts w:ascii="Times New Roman" w:hAnsi="Times New Roman" w:cs="Times New Roman"/>
          <w:b/>
          <w:sz w:val="28"/>
          <w:szCs w:val="28"/>
        </w:rPr>
        <w:t>1 Бориспільського районного</w:t>
      </w:r>
      <w:r w:rsidR="00D66445" w:rsidRPr="006E23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12FE" w:rsidRPr="006E2324">
        <w:rPr>
          <w:rFonts w:ascii="Times New Roman" w:hAnsi="Times New Roman" w:cs="Times New Roman"/>
          <w:b/>
          <w:sz w:val="28"/>
          <w:szCs w:val="28"/>
        </w:rPr>
        <w:t xml:space="preserve">управління поліції </w:t>
      </w:r>
      <w:proofErr w:type="spellStart"/>
      <w:r w:rsidR="00E312FE" w:rsidRPr="006E2324">
        <w:rPr>
          <w:rFonts w:ascii="Times New Roman" w:hAnsi="Times New Roman" w:cs="Times New Roman"/>
          <w:b/>
          <w:sz w:val="28"/>
          <w:szCs w:val="28"/>
        </w:rPr>
        <w:t>ГУНП</w:t>
      </w:r>
      <w:proofErr w:type="spellEnd"/>
      <w:r w:rsidR="00E312FE" w:rsidRPr="006E2324">
        <w:rPr>
          <w:rFonts w:ascii="Times New Roman" w:hAnsi="Times New Roman" w:cs="Times New Roman"/>
          <w:b/>
          <w:sz w:val="28"/>
          <w:szCs w:val="28"/>
        </w:rPr>
        <w:t xml:space="preserve"> в Київській області </w:t>
      </w:r>
      <w:r w:rsidR="00D66445" w:rsidRPr="006E2324">
        <w:rPr>
          <w:rFonts w:ascii="Times New Roman" w:hAnsi="Times New Roman" w:cs="Times New Roman"/>
          <w:b/>
          <w:sz w:val="28"/>
          <w:szCs w:val="28"/>
        </w:rPr>
        <w:t xml:space="preserve">Максима Дьоміна </w:t>
      </w:r>
      <w:r w:rsidR="00E312FE" w:rsidRPr="006E2324">
        <w:rPr>
          <w:rFonts w:ascii="Times New Roman" w:hAnsi="Times New Roman" w:cs="Times New Roman"/>
          <w:b/>
          <w:sz w:val="28"/>
          <w:szCs w:val="28"/>
        </w:rPr>
        <w:t>про стан законності, боротьби із злочинністю,</w:t>
      </w:r>
      <w:r w:rsidR="00D66445" w:rsidRPr="006E23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12FE" w:rsidRPr="006E2324">
        <w:rPr>
          <w:rFonts w:ascii="Times New Roman" w:hAnsi="Times New Roman" w:cs="Times New Roman"/>
          <w:b/>
          <w:sz w:val="28"/>
          <w:szCs w:val="28"/>
        </w:rPr>
        <w:t>охорони громадського порядку та результати діяльності</w:t>
      </w:r>
      <w:r w:rsidRPr="006E2324">
        <w:rPr>
          <w:rFonts w:ascii="Times New Roman" w:hAnsi="Times New Roman" w:cs="Times New Roman"/>
          <w:b/>
          <w:sz w:val="28"/>
          <w:szCs w:val="28"/>
        </w:rPr>
        <w:t xml:space="preserve"> в межах</w:t>
      </w:r>
      <w:r w:rsidR="00D66445" w:rsidRPr="006E23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2324">
        <w:rPr>
          <w:rFonts w:ascii="Times New Roman" w:hAnsi="Times New Roman" w:cs="Times New Roman"/>
          <w:b/>
          <w:sz w:val="28"/>
          <w:szCs w:val="28"/>
        </w:rPr>
        <w:t>Переяславської міської територіальної громади</w:t>
      </w:r>
    </w:p>
    <w:p w:rsidR="00E312FE" w:rsidRPr="006E2324" w:rsidRDefault="00E312FE" w:rsidP="00E312F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312FE" w:rsidRPr="006E2324" w:rsidRDefault="00E312FE" w:rsidP="00E312F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324">
        <w:rPr>
          <w:rFonts w:ascii="Times New Roman" w:hAnsi="Times New Roman" w:cs="Times New Roman"/>
          <w:sz w:val="28"/>
          <w:szCs w:val="28"/>
        </w:rPr>
        <w:t>Заслухавши і</w:t>
      </w:r>
      <w:r w:rsidR="00F3027E" w:rsidRPr="006E2324">
        <w:rPr>
          <w:rFonts w:ascii="Times New Roman" w:hAnsi="Times New Roman" w:cs="Times New Roman"/>
          <w:sz w:val="28"/>
          <w:szCs w:val="28"/>
        </w:rPr>
        <w:t xml:space="preserve">нформацію </w:t>
      </w:r>
      <w:r w:rsidRPr="006E2324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="007C0236" w:rsidRPr="006E2324">
        <w:rPr>
          <w:rFonts w:ascii="Times New Roman" w:hAnsi="Times New Roman" w:cs="Times New Roman"/>
          <w:sz w:val="28"/>
          <w:szCs w:val="28"/>
        </w:rPr>
        <w:t>відділу поліції №</w:t>
      </w:r>
      <w:r w:rsidR="00F3027E" w:rsidRPr="006E2324">
        <w:rPr>
          <w:rFonts w:ascii="Times New Roman" w:hAnsi="Times New Roman" w:cs="Times New Roman"/>
          <w:sz w:val="28"/>
          <w:szCs w:val="28"/>
        </w:rPr>
        <w:t xml:space="preserve">1 </w:t>
      </w:r>
      <w:r w:rsidRPr="006E2324">
        <w:rPr>
          <w:rFonts w:ascii="Times New Roman" w:hAnsi="Times New Roman" w:cs="Times New Roman"/>
          <w:sz w:val="28"/>
          <w:szCs w:val="28"/>
        </w:rPr>
        <w:t>Бориспільського районного управління по</w:t>
      </w:r>
      <w:r w:rsidR="00D66445" w:rsidRPr="006E2324">
        <w:rPr>
          <w:rFonts w:ascii="Times New Roman" w:hAnsi="Times New Roman" w:cs="Times New Roman"/>
          <w:sz w:val="28"/>
          <w:szCs w:val="28"/>
        </w:rPr>
        <w:t xml:space="preserve">ліції </w:t>
      </w:r>
      <w:proofErr w:type="spellStart"/>
      <w:r w:rsidR="00D66445" w:rsidRPr="006E2324">
        <w:rPr>
          <w:rFonts w:ascii="Times New Roman" w:hAnsi="Times New Roman" w:cs="Times New Roman"/>
          <w:sz w:val="28"/>
          <w:szCs w:val="28"/>
        </w:rPr>
        <w:t>ГУНП</w:t>
      </w:r>
      <w:proofErr w:type="spellEnd"/>
      <w:r w:rsidR="00D66445" w:rsidRPr="006E2324">
        <w:rPr>
          <w:rFonts w:ascii="Times New Roman" w:hAnsi="Times New Roman" w:cs="Times New Roman"/>
          <w:sz w:val="28"/>
          <w:szCs w:val="28"/>
        </w:rPr>
        <w:t xml:space="preserve"> в Київській області Дьоміна Максима Сергійовича </w:t>
      </w:r>
      <w:r w:rsidRPr="006E2324">
        <w:rPr>
          <w:rFonts w:ascii="Times New Roman" w:hAnsi="Times New Roman" w:cs="Times New Roman"/>
          <w:sz w:val="28"/>
          <w:szCs w:val="28"/>
        </w:rPr>
        <w:t>про стан законності, боротьби із злочинністю, охорони громадського порядку та результати діяльності</w:t>
      </w:r>
      <w:r w:rsidR="00F3027E" w:rsidRPr="006E2324">
        <w:rPr>
          <w:rFonts w:ascii="Times New Roman" w:hAnsi="Times New Roman" w:cs="Times New Roman"/>
          <w:sz w:val="28"/>
          <w:szCs w:val="28"/>
        </w:rPr>
        <w:t xml:space="preserve"> в межах Переяславської міської територіальної громади</w:t>
      </w:r>
      <w:r w:rsidR="0027192A" w:rsidRPr="006E2324">
        <w:rPr>
          <w:rFonts w:ascii="Times New Roman" w:hAnsi="Times New Roman" w:cs="Times New Roman"/>
          <w:sz w:val="28"/>
          <w:szCs w:val="28"/>
        </w:rPr>
        <w:t xml:space="preserve">, </w:t>
      </w:r>
      <w:r w:rsidRPr="006E2324">
        <w:rPr>
          <w:rFonts w:ascii="Times New Roman" w:hAnsi="Times New Roman" w:cs="Times New Roman"/>
          <w:sz w:val="28"/>
          <w:szCs w:val="28"/>
        </w:rPr>
        <w:t>відповідно до ст. 5 Закону України «Про Національну поліцію», п. 40 ч. 1 ст. 26 Закону України «Про місцеве самоврядування в Україні», Переяславська міська рада</w:t>
      </w:r>
    </w:p>
    <w:p w:rsidR="00E312FE" w:rsidRPr="006E2324" w:rsidRDefault="00E312FE" w:rsidP="00E312F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12FE" w:rsidRPr="006E2324" w:rsidRDefault="00E312FE" w:rsidP="00E312F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E2324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27192A" w:rsidRPr="006E2324" w:rsidRDefault="0027192A" w:rsidP="00E312F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312FE" w:rsidRPr="006E2324" w:rsidRDefault="00E312FE" w:rsidP="00E312FE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324">
        <w:rPr>
          <w:rFonts w:ascii="Times New Roman" w:hAnsi="Times New Roman" w:cs="Times New Roman"/>
          <w:sz w:val="28"/>
          <w:szCs w:val="28"/>
        </w:rPr>
        <w:t>1. Інформацію</w:t>
      </w:r>
      <w:r w:rsidR="00F3027E" w:rsidRPr="006E23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2324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="00F3027E" w:rsidRPr="006E2324">
        <w:rPr>
          <w:rFonts w:ascii="Times New Roman" w:hAnsi="Times New Roman" w:cs="Times New Roman"/>
          <w:sz w:val="28"/>
          <w:szCs w:val="28"/>
        </w:rPr>
        <w:t>ві</w:t>
      </w:r>
      <w:r w:rsidR="007C0236" w:rsidRPr="006E2324">
        <w:rPr>
          <w:rFonts w:ascii="Times New Roman" w:hAnsi="Times New Roman" w:cs="Times New Roman"/>
          <w:sz w:val="28"/>
          <w:szCs w:val="28"/>
        </w:rPr>
        <w:t>дділу поліції №</w:t>
      </w:r>
      <w:r w:rsidR="00F3027E" w:rsidRPr="006E2324">
        <w:rPr>
          <w:rFonts w:ascii="Times New Roman" w:hAnsi="Times New Roman" w:cs="Times New Roman"/>
          <w:sz w:val="28"/>
          <w:szCs w:val="28"/>
        </w:rPr>
        <w:t>1</w:t>
      </w:r>
      <w:r w:rsidRPr="006E2324">
        <w:rPr>
          <w:rFonts w:ascii="Times New Roman" w:hAnsi="Times New Roman" w:cs="Times New Roman"/>
          <w:sz w:val="28"/>
          <w:szCs w:val="28"/>
        </w:rPr>
        <w:t xml:space="preserve"> Бориспільського районного управління поліції Г</w:t>
      </w:r>
      <w:r w:rsidR="00D66445" w:rsidRPr="006E2324">
        <w:rPr>
          <w:rFonts w:ascii="Times New Roman" w:hAnsi="Times New Roman" w:cs="Times New Roman"/>
          <w:sz w:val="28"/>
          <w:szCs w:val="28"/>
        </w:rPr>
        <w:t xml:space="preserve">оловного управління Національної поліції в Київській області </w:t>
      </w:r>
      <w:r w:rsidRPr="006E2324">
        <w:rPr>
          <w:rFonts w:ascii="Times New Roman" w:hAnsi="Times New Roman" w:cs="Times New Roman"/>
          <w:sz w:val="28"/>
          <w:szCs w:val="28"/>
        </w:rPr>
        <w:t xml:space="preserve">Дьоміна Максима Сергійовича про стан законності, боротьби із злочинністю, охорони громадського порядку та результати діяльності </w:t>
      </w:r>
      <w:r w:rsidR="00F3027E" w:rsidRPr="006E2324">
        <w:rPr>
          <w:rFonts w:ascii="Times New Roman" w:hAnsi="Times New Roman" w:cs="Times New Roman"/>
          <w:sz w:val="28"/>
          <w:szCs w:val="28"/>
        </w:rPr>
        <w:t xml:space="preserve">в межах Переяславської міської територіальної громади </w:t>
      </w:r>
      <w:r w:rsidRPr="006E2324">
        <w:rPr>
          <w:rFonts w:ascii="Times New Roman" w:hAnsi="Times New Roman" w:cs="Times New Roman"/>
          <w:sz w:val="28"/>
          <w:szCs w:val="28"/>
        </w:rPr>
        <w:t>взяти до відома.</w:t>
      </w:r>
    </w:p>
    <w:p w:rsidR="00E312FE" w:rsidRPr="006E2324" w:rsidRDefault="00E312FE" w:rsidP="00E312F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53D6" w:rsidRPr="006E2324" w:rsidRDefault="001353D6" w:rsidP="00E312F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53D6" w:rsidRPr="006E2324" w:rsidRDefault="001353D6" w:rsidP="00E312F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12FE" w:rsidRPr="006E2324" w:rsidRDefault="00E312FE" w:rsidP="00E312F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E2324">
        <w:rPr>
          <w:rFonts w:ascii="Times New Roman" w:hAnsi="Times New Roman" w:cs="Times New Roman"/>
          <w:b/>
          <w:sz w:val="28"/>
          <w:szCs w:val="28"/>
        </w:rPr>
        <w:t>Міськ</w:t>
      </w:r>
      <w:r w:rsidR="0027192A" w:rsidRPr="006E2324">
        <w:rPr>
          <w:rFonts w:ascii="Times New Roman" w:hAnsi="Times New Roman" w:cs="Times New Roman"/>
          <w:b/>
          <w:sz w:val="28"/>
          <w:szCs w:val="28"/>
        </w:rPr>
        <w:t>иий</w:t>
      </w:r>
      <w:proofErr w:type="spellEnd"/>
      <w:r w:rsidR="0027192A" w:rsidRPr="006E23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2324">
        <w:rPr>
          <w:rFonts w:ascii="Times New Roman" w:hAnsi="Times New Roman" w:cs="Times New Roman"/>
          <w:b/>
          <w:sz w:val="28"/>
          <w:szCs w:val="28"/>
        </w:rPr>
        <w:t xml:space="preserve">голова                                                      </w:t>
      </w:r>
      <w:r w:rsidR="001353D6" w:rsidRPr="006E232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7192A" w:rsidRPr="006E2324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proofErr w:type="spellStart"/>
      <w:r w:rsidRPr="006E2324">
        <w:rPr>
          <w:rFonts w:ascii="Times New Roman" w:hAnsi="Times New Roman" w:cs="Times New Roman"/>
          <w:b/>
          <w:sz w:val="28"/>
          <w:szCs w:val="28"/>
        </w:rPr>
        <w:t>В</w:t>
      </w:r>
      <w:r w:rsidR="001353D6" w:rsidRPr="006E2324">
        <w:rPr>
          <w:rFonts w:ascii="Times New Roman" w:hAnsi="Times New Roman" w:cs="Times New Roman"/>
          <w:b/>
          <w:sz w:val="28"/>
          <w:szCs w:val="28"/>
        </w:rPr>
        <w:t>ячеслав</w:t>
      </w:r>
      <w:proofErr w:type="spellEnd"/>
      <w:r w:rsidR="001353D6" w:rsidRPr="006E23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2324">
        <w:rPr>
          <w:rFonts w:ascii="Times New Roman" w:hAnsi="Times New Roman" w:cs="Times New Roman"/>
          <w:b/>
          <w:sz w:val="28"/>
          <w:szCs w:val="28"/>
        </w:rPr>
        <w:t>САУЛКО</w:t>
      </w:r>
    </w:p>
    <w:p w:rsidR="00E312FE" w:rsidRPr="006E2324" w:rsidRDefault="00E312FE" w:rsidP="00E312FE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27192A" w:rsidRPr="006E2324" w:rsidRDefault="0027192A" w:rsidP="00E312FE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1353D6" w:rsidRPr="006E2324" w:rsidRDefault="001353D6" w:rsidP="00E312FE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1353D6" w:rsidRPr="006E2324" w:rsidRDefault="001353D6" w:rsidP="00E312FE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1353D6" w:rsidRPr="006E2324" w:rsidRDefault="001353D6" w:rsidP="00E312FE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1353D6" w:rsidRPr="006E2324" w:rsidRDefault="001353D6" w:rsidP="00F3027E">
      <w:pPr>
        <w:tabs>
          <w:tab w:val="left" w:pos="7783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1353D6" w:rsidRPr="006E2324" w:rsidRDefault="001353D6" w:rsidP="00F3027E">
      <w:pPr>
        <w:tabs>
          <w:tab w:val="left" w:pos="7783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1353D6" w:rsidRPr="006E2324" w:rsidRDefault="001353D6" w:rsidP="00F3027E">
      <w:pPr>
        <w:tabs>
          <w:tab w:val="left" w:pos="7783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1353D6" w:rsidRPr="006E2324" w:rsidRDefault="001353D6" w:rsidP="00F3027E">
      <w:pPr>
        <w:tabs>
          <w:tab w:val="left" w:pos="7783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7"/>
        <w:tblW w:w="978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2"/>
        <w:gridCol w:w="4820"/>
      </w:tblGrid>
      <w:tr w:rsidR="001353D6" w:rsidRPr="006E2324" w:rsidTr="007961BB">
        <w:tc>
          <w:tcPr>
            <w:tcW w:w="4962" w:type="dxa"/>
          </w:tcPr>
          <w:p w:rsidR="001353D6" w:rsidRPr="007B565B" w:rsidRDefault="001353D6" w:rsidP="007961BB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  <w:r w:rsidRPr="007B565B">
              <w:rPr>
                <w:rFonts w:ascii="Times New Roman" w:hAnsi="Times New Roman"/>
                <w:b/>
                <w:color w:val="FFFFFF" w:themeColor="background1"/>
                <w:sz w:val="27"/>
                <w:szCs w:val="27"/>
              </w:rPr>
              <w:lastRenderedPageBreak/>
              <w:br w:type="page"/>
            </w:r>
            <w:r w:rsidRPr="007B565B"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  <w:t>АВТОР ПРОЕКТУ:</w:t>
            </w:r>
          </w:p>
          <w:p w:rsidR="001353D6" w:rsidRPr="007B565B" w:rsidRDefault="001353D6" w:rsidP="007961BB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</w:p>
          <w:p w:rsidR="001353D6" w:rsidRPr="007B565B" w:rsidRDefault="001353D6" w:rsidP="007961BB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  <w:r w:rsidRPr="007B565B"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  <w:t xml:space="preserve">ГОЛОВНИЙ СПЕЦІАЛІСТ ВІДДІЛУ З ПИТАНЬ ОРГАНІЗАЦІЙНО-ІНФОРМАЦІЙНОЇ РОБОТИ ТА КОМП’ЮТЕРНОГО ЗАБЕЗПЕЧЕННЯ ВИКОНАВЧОГО КОМІТЕТУ ПЕРЕЯСЛАВСЬКОЇ </w:t>
            </w:r>
          </w:p>
          <w:p w:rsidR="001353D6" w:rsidRPr="007B565B" w:rsidRDefault="001353D6" w:rsidP="007961BB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  <w:r w:rsidRPr="007B565B"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  <w:t>МІСЬКОЇ РАДИ</w:t>
            </w:r>
          </w:p>
          <w:p w:rsidR="001353D6" w:rsidRPr="007B565B" w:rsidRDefault="001353D6" w:rsidP="007961BB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</w:p>
          <w:p w:rsidR="001353D6" w:rsidRPr="007B565B" w:rsidRDefault="001353D6" w:rsidP="007961BB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  <w:r w:rsidRPr="007B565B"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  <w:t>_____________ Ірина СКОРБАЧ</w:t>
            </w:r>
          </w:p>
          <w:p w:rsidR="001353D6" w:rsidRPr="007B565B" w:rsidRDefault="001353D6" w:rsidP="007961BB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</w:pPr>
            <w:r w:rsidRPr="007B565B"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  <w:t xml:space="preserve">     (дата, підпис)</w:t>
            </w:r>
          </w:p>
          <w:p w:rsidR="001353D6" w:rsidRPr="007B565B" w:rsidRDefault="001353D6" w:rsidP="007961BB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</w:p>
        </w:tc>
        <w:tc>
          <w:tcPr>
            <w:tcW w:w="4820" w:type="dxa"/>
          </w:tcPr>
          <w:p w:rsidR="001353D6" w:rsidRPr="007B565B" w:rsidRDefault="001353D6" w:rsidP="007961BB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  <w:r w:rsidRPr="007B565B"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  <w:t>ПОГОДЖЕНО:</w:t>
            </w:r>
          </w:p>
          <w:p w:rsidR="001353D6" w:rsidRPr="007B565B" w:rsidRDefault="001353D6" w:rsidP="007961BB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</w:p>
          <w:p w:rsidR="001353D6" w:rsidRPr="007B565B" w:rsidRDefault="001353D6" w:rsidP="007961BB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  <w:r w:rsidRPr="007B565B"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  <w:t>СЕКРЕТАР МІСЬКОЇ РАДИ</w:t>
            </w:r>
          </w:p>
          <w:p w:rsidR="001353D6" w:rsidRPr="007B565B" w:rsidRDefault="001353D6" w:rsidP="007961BB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</w:p>
          <w:p w:rsidR="001353D6" w:rsidRPr="007B565B" w:rsidRDefault="001353D6" w:rsidP="007961BB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  <w:r w:rsidRPr="007B565B"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  <w:t>_____________ Лідія ОВЕРЧУК</w:t>
            </w:r>
          </w:p>
          <w:p w:rsidR="001353D6" w:rsidRPr="007B565B" w:rsidRDefault="001353D6" w:rsidP="007961BB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</w:pPr>
            <w:r w:rsidRPr="007B565B"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  <w:t xml:space="preserve">     (дата, підпис)</w:t>
            </w:r>
          </w:p>
          <w:p w:rsidR="001353D6" w:rsidRPr="007B565B" w:rsidRDefault="001353D6" w:rsidP="007961BB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</w:p>
          <w:p w:rsidR="001353D6" w:rsidRPr="007B565B" w:rsidRDefault="001353D6" w:rsidP="007961BB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</w:p>
          <w:p w:rsidR="001353D6" w:rsidRPr="007B565B" w:rsidRDefault="001353D6" w:rsidP="007961BB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</w:p>
          <w:p w:rsidR="001353D6" w:rsidRPr="007B565B" w:rsidRDefault="001353D6" w:rsidP="007961BB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  <w:r w:rsidRPr="007B565B"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  <w:t>КЕРУЮЧА СПРАВАМИ ВИКОНКОМУ</w:t>
            </w:r>
          </w:p>
          <w:p w:rsidR="001353D6" w:rsidRPr="007B565B" w:rsidRDefault="001353D6" w:rsidP="007961BB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</w:p>
          <w:p w:rsidR="001353D6" w:rsidRPr="007B565B" w:rsidRDefault="001353D6" w:rsidP="007961BB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  <w:r w:rsidRPr="007B565B"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  <w:t>_____________               Тетяна ГИЧ</w:t>
            </w:r>
          </w:p>
          <w:p w:rsidR="001353D6" w:rsidRPr="007B565B" w:rsidRDefault="001353D6" w:rsidP="007961BB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</w:pPr>
            <w:r w:rsidRPr="007B565B"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  <w:t>(дата, підпис)</w:t>
            </w:r>
          </w:p>
          <w:p w:rsidR="001353D6" w:rsidRPr="007B565B" w:rsidRDefault="001353D6" w:rsidP="007961BB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</w:p>
          <w:p w:rsidR="001353D6" w:rsidRPr="007B565B" w:rsidRDefault="001353D6" w:rsidP="007961BB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</w:p>
          <w:p w:rsidR="001353D6" w:rsidRPr="007B565B" w:rsidRDefault="001353D6" w:rsidP="007961BB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</w:p>
          <w:p w:rsidR="001353D6" w:rsidRPr="007B565B" w:rsidRDefault="001353D6" w:rsidP="007961BB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  <w:r w:rsidRPr="007B565B"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  <w:t xml:space="preserve">В.О. НАЧАЛЬНИКА </w:t>
            </w:r>
          </w:p>
          <w:p w:rsidR="001353D6" w:rsidRPr="007B565B" w:rsidRDefault="001353D6" w:rsidP="007961BB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  <w:r w:rsidRPr="007B565B"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  <w:t xml:space="preserve"> ЮРИДИЧНОГО ВІДДІЛУ ВИКОНАВЧОГО КОМІТЕТУ ПЕРЕЯСЛАВСЬКОЇ </w:t>
            </w:r>
          </w:p>
          <w:p w:rsidR="001353D6" w:rsidRPr="007B565B" w:rsidRDefault="001353D6" w:rsidP="007961BB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  <w:r w:rsidRPr="007B565B"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  <w:t>МІСЬКОЇ РАДИ</w:t>
            </w:r>
          </w:p>
          <w:p w:rsidR="001353D6" w:rsidRPr="007B565B" w:rsidRDefault="001353D6" w:rsidP="007961BB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</w:p>
          <w:p w:rsidR="001353D6" w:rsidRPr="007B565B" w:rsidRDefault="001353D6" w:rsidP="007961BB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  <w:r w:rsidRPr="007B565B"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  <w:t>____________        Наталія ЛЕБІДЬ</w:t>
            </w:r>
          </w:p>
          <w:p w:rsidR="001353D6" w:rsidRPr="007B565B" w:rsidRDefault="001353D6" w:rsidP="007961BB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  <w:r w:rsidRPr="007B565B"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  <w:t xml:space="preserve"> (дата, підпис)</w:t>
            </w:r>
          </w:p>
          <w:p w:rsidR="001353D6" w:rsidRPr="007B565B" w:rsidRDefault="001353D6" w:rsidP="007961BB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</w:p>
          <w:p w:rsidR="001353D6" w:rsidRPr="007B565B" w:rsidRDefault="001353D6" w:rsidP="007961BB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</w:p>
          <w:p w:rsidR="001353D6" w:rsidRPr="007B565B" w:rsidRDefault="001353D6" w:rsidP="006E2324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</w:p>
        </w:tc>
      </w:tr>
    </w:tbl>
    <w:p w:rsidR="001353D6" w:rsidRPr="006E2324" w:rsidRDefault="001353D6" w:rsidP="00F3027E">
      <w:pPr>
        <w:tabs>
          <w:tab w:val="left" w:pos="7783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sectPr w:rsidR="001353D6" w:rsidRPr="006E2324" w:rsidSect="002719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2595" w:rsidRDefault="008F2595" w:rsidP="00E312FE">
      <w:pPr>
        <w:spacing w:after="0" w:line="240" w:lineRule="auto"/>
      </w:pPr>
      <w:r>
        <w:separator/>
      </w:r>
    </w:p>
  </w:endnote>
  <w:endnote w:type="continuationSeparator" w:id="0">
    <w:p w:rsidR="008F2595" w:rsidRDefault="008F2595" w:rsidP="00E31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2595" w:rsidRDefault="008F2595" w:rsidP="00E312FE">
      <w:pPr>
        <w:spacing w:after="0" w:line="240" w:lineRule="auto"/>
      </w:pPr>
      <w:r>
        <w:separator/>
      </w:r>
    </w:p>
  </w:footnote>
  <w:footnote w:type="continuationSeparator" w:id="0">
    <w:p w:rsidR="008F2595" w:rsidRDefault="008F2595" w:rsidP="00E312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312FE"/>
    <w:rsid w:val="0010348F"/>
    <w:rsid w:val="001353D6"/>
    <w:rsid w:val="002235F6"/>
    <w:rsid w:val="0027192A"/>
    <w:rsid w:val="002C0043"/>
    <w:rsid w:val="0032276E"/>
    <w:rsid w:val="003D2AB4"/>
    <w:rsid w:val="004A282A"/>
    <w:rsid w:val="006855EB"/>
    <w:rsid w:val="006D09D9"/>
    <w:rsid w:val="006E2324"/>
    <w:rsid w:val="00753520"/>
    <w:rsid w:val="007B565B"/>
    <w:rsid w:val="007C0236"/>
    <w:rsid w:val="008E58A6"/>
    <w:rsid w:val="008F2595"/>
    <w:rsid w:val="00917A82"/>
    <w:rsid w:val="009C6420"/>
    <w:rsid w:val="009D4511"/>
    <w:rsid w:val="009F4F1A"/>
    <w:rsid w:val="00AD2320"/>
    <w:rsid w:val="00B2571C"/>
    <w:rsid w:val="00B9058E"/>
    <w:rsid w:val="00D66445"/>
    <w:rsid w:val="00E312FE"/>
    <w:rsid w:val="00EF661D"/>
    <w:rsid w:val="00F3027E"/>
    <w:rsid w:val="00FA5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320"/>
  </w:style>
  <w:style w:type="paragraph" w:styleId="1">
    <w:name w:val="heading 1"/>
    <w:basedOn w:val="a"/>
    <w:next w:val="a"/>
    <w:link w:val="10"/>
    <w:qFormat/>
    <w:rsid w:val="00E312FE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312FE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12FE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E312FE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header"/>
    <w:basedOn w:val="a"/>
    <w:link w:val="a4"/>
    <w:uiPriority w:val="99"/>
    <w:semiHidden/>
    <w:unhideWhenUsed/>
    <w:rsid w:val="00E312F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312FE"/>
  </w:style>
  <w:style w:type="paragraph" w:styleId="a5">
    <w:name w:val="footer"/>
    <w:basedOn w:val="a"/>
    <w:link w:val="a6"/>
    <w:uiPriority w:val="99"/>
    <w:semiHidden/>
    <w:unhideWhenUsed/>
    <w:rsid w:val="00E312F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312FE"/>
  </w:style>
  <w:style w:type="table" w:styleId="a7">
    <w:name w:val="Table Grid"/>
    <w:basedOn w:val="a1"/>
    <w:uiPriority w:val="59"/>
    <w:rsid w:val="001353D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1237</Words>
  <Characters>706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10</cp:revision>
  <cp:lastPrinted>2022-09-16T05:47:00Z</cp:lastPrinted>
  <dcterms:created xsi:type="dcterms:W3CDTF">2022-08-31T05:28:00Z</dcterms:created>
  <dcterms:modified xsi:type="dcterms:W3CDTF">2022-09-16T05:47:00Z</dcterms:modified>
</cp:coreProperties>
</file>